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A7" w:rsidRPr="006C3CA7" w:rsidRDefault="006C3CA7">
      <w:pPr>
        <w:rPr>
          <w:rStyle w:val="a3"/>
          <w:rFonts w:ascii="Roboto" w:hAnsi="Roboto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C3CA7">
        <w:rPr>
          <w:rStyle w:val="a3"/>
          <w:rFonts w:ascii="Roboto" w:hAnsi="Roboto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Разминка на улице</w:t>
      </w:r>
    </w:p>
    <w:p w:rsidR="006C3CA7" w:rsidRDefault="006C3CA7">
      <w:pP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3"/>
          <w:rFonts w:ascii="Roboto" w:hAnsi="Roboto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П</w:t>
      </w:r>
      <w:proofErr w:type="spell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онедельник</w:t>
      </w:r>
      <w:proofErr w:type="spellEnd"/>
    </w:p>
    <w:p w:rsidR="00883D3B" w:rsidRDefault="006C3CA7">
      <w:pP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• подтягивания верхним хватом на ширине плеч – руки внизу полностью выпрямлены, в верхней точке подбородок выше перекладины.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Общая сумма – 25-40 повторений (подтягивания, например, можете делать с опорой на ноги с низкой перекладины, можно ещё подпрыгнуть и медленно опуститься.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Это будет считаться 1 повторением.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Если вы в состоянии выполнить полноценные повторения без упрощений – отлично);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• отжимания на брусьях – в верней точке руки прямые, а в нижней точке согнуты под 90 градусов.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Общая сумма – 25-40 повторений (для упрощения можете делать не в полную амплитуду, опуститесь настолько, чтобы получилось выжать себя вверх.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Чтобы научиться отжиматься на брусьях – подойдут медленные опускания с упора на прямых руках в нижнюю точку);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• подъемы ног в висе на турнике.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Общая сумма – 30-50 повторений (при поднятии ног к перекладине, старайтесь поднимать их до 90 градусов и медленно опускать.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Ноги держите прямыми или немного согнутыми);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• статическое удержание «Планка» на полу/земле.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Общая сумма – 3-5 минут (становимся в упор лежа, удерживаем ровное тело на прямых руках или локтях.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Лучше таз держать при усталости чуть выше параллели, чем опускать его слишком низко).</w:t>
      </w:r>
      <w:proofErr w:type="gramEnd"/>
    </w:p>
    <w:p w:rsidR="006C3CA7" w:rsidRDefault="006C3CA7">
      <w:pP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3"/>
          <w:rFonts w:ascii="Roboto" w:hAnsi="Roboto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С</w:t>
      </w:r>
      <w:proofErr w:type="spell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реда</w:t>
      </w:r>
      <w:proofErr w:type="spellEnd"/>
    </w:p>
    <w:p w:rsidR="006C3CA7" w:rsidRDefault="006C3CA7">
      <w:pP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• приседания – общая сумма 30-50 повторений (ноги чуть шире плеч, носки развернуты наружу под 30-45 градусов.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Начинайте движение с отведения таза назад и вниз одновременно, спина прямая. Опуститесь до 90 градусов в коленном суставе, колени не выходят за носок. После секундной фиксации внизу поднимайтесь в исходное положение);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• подъемы на икры – общая сумма 50-70 повторений (лучше делать на возвышенности, например, станьте ногой на край ступеньки или шведскую стенку, руками держите равновесие у опоры. Поднимитесь на носочки, зафиксируйтесь на 1-2 секунды в верхней позиции, медленно опуститесь вниз до полного растяжения мышц);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• выпады – общая сумма 25-40 повторений на каждую ногу (сделайте широкий шаг вперёд одной ногой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удерживая равновесие, с помощью опоры, присядьте до 90 градусов в коленном суставе передней ноги. Поменяйте ноги);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• статическое удержание положения «Стульчик» – общая сумма 2-3 минуты (станьте спиной у опоры – труба/стена.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Плотно упритесь спиной, сделайте пол шага вперёд обеими ногами и присядьте так, чтобы бёдра оказались параллельны полу, а икроножные мышцы оказались перпендикулярны полу).</w:t>
      </w:r>
      <w:proofErr w:type="gramEnd"/>
    </w:p>
    <w:p w:rsidR="006C3CA7" w:rsidRDefault="006C3CA7" w:rsidP="006C3CA7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oboto" w:hAnsi="Roboto"/>
          <w:color w:val="000000"/>
          <w:sz w:val="26"/>
          <w:szCs w:val="26"/>
        </w:rPr>
      </w:pPr>
      <w:r>
        <w:rPr>
          <w:rStyle w:val="a3"/>
          <w:rFonts w:ascii="Roboto" w:hAnsi="Roboto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П</w:t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ятница</w:t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>• подтягивания нижним (обратным) хватом на ширине плеч – 25-40 раз в общей сумме;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 xml:space="preserve">• отжимания от пола – с упора лёжа на прямых </w:t>
      </w:r>
      <w:proofErr w:type="gramStart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>руках</w:t>
      </w:r>
      <w:proofErr w:type="gramEnd"/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 xml:space="preserve"> опуститесь до касания грудью пола, выжимайте себя вверх. Общее число повторов – 40-60 (можно выполнять с колен);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>• подъемы ног в упоре на брусьях – аналогично подъему ног на перекладине. Общая сумма – 30-50 повторений;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>• статическое удержание тела в верхней позиции подтягивания (подбородок выше перекладины) – 2-3 минуты в общей сумме;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</w:rPr>
        <w:t>• статическое удержание тела в нижней позиции при отжиманиях на брусьях – 2-3 минуты в сумме.</w:t>
      </w:r>
    </w:p>
    <w:p w:rsidR="006C3CA7" w:rsidRDefault="006C3CA7" w:rsidP="006C3CA7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oboto" w:hAnsi="Roboto"/>
          <w:color w:val="000000"/>
          <w:sz w:val="26"/>
          <w:szCs w:val="26"/>
        </w:rPr>
      </w:pPr>
    </w:p>
    <w:p w:rsidR="006C3CA7" w:rsidRDefault="006C3CA7">
      <w:pPr>
        <w:rPr>
          <w:rStyle w:val="a3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6C3CA7" w:rsidRDefault="006C3CA7"/>
    <w:sectPr w:rsidR="006C3CA7" w:rsidSect="0088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CA7"/>
    <w:rsid w:val="002A1B4A"/>
    <w:rsid w:val="00391763"/>
    <w:rsid w:val="003A3278"/>
    <w:rsid w:val="0044282D"/>
    <w:rsid w:val="006C3CA7"/>
    <w:rsid w:val="007D7974"/>
    <w:rsid w:val="00883D3B"/>
    <w:rsid w:val="00993C6F"/>
    <w:rsid w:val="00B4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3CA7"/>
    <w:rPr>
      <w:i/>
      <w:iCs/>
    </w:rPr>
  </w:style>
  <w:style w:type="paragraph" w:styleId="a4">
    <w:name w:val="Normal (Web)"/>
    <w:basedOn w:val="a"/>
    <w:uiPriority w:val="99"/>
    <w:semiHidden/>
    <w:unhideWhenUsed/>
    <w:rsid w:val="006C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3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2515</Characters>
  <Application>Microsoft Office Word</Application>
  <DocSecurity>0</DocSecurity>
  <Lines>20</Lines>
  <Paragraphs>5</Paragraphs>
  <ScaleCrop>false</ScaleCrop>
  <Company>Office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Кирилловна</dc:creator>
  <cp:lastModifiedBy>Лариса Кирилловна</cp:lastModifiedBy>
  <cp:revision>1</cp:revision>
  <dcterms:created xsi:type="dcterms:W3CDTF">2020-05-19T08:45:00Z</dcterms:created>
  <dcterms:modified xsi:type="dcterms:W3CDTF">2020-05-19T08:50:00Z</dcterms:modified>
</cp:coreProperties>
</file>