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67" w:rsidRDefault="00584767" w:rsidP="00584767">
      <w:pPr>
        <w:rPr>
          <w:b/>
        </w:rPr>
      </w:pPr>
    </w:p>
    <w:p w:rsidR="00584767" w:rsidRDefault="00584767" w:rsidP="00584767">
      <w:pPr>
        <w:jc w:val="center"/>
        <w:rPr>
          <w:b/>
        </w:rPr>
      </w:pPr>
      <w:r>
        <w:rPr>
          <w:b/>
        </w:rPr>
        <w:t>ТЕКУЩЕЕ ПЛАНИРОВАНИЕ ТРЕНИРОВОЧНОГО ПРОЦЕССА</w:t>
      </w:r>
    </w:p>
    <w:p w:rsidR="00584767" w:rsidRPr="00584767" w:rsidRDefault="00584767" w:rsidP="0058476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ОТДЕЛЕНИЯ ТЯЖЕЛОЙ АТЛЕТИКИ</w:t>
      </w:r>
    </w:p>
    <w:p w:rsidR="00584767" w:rsidRDefault="009E64EC" w:rsidP="00584767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Н</w:t>
      </w:r>
      <w:r w:rsidR="00584767">
        <w:rPr>
          <w:rFonts w:eastAsia="Times New Roman"/>
          <w:b/>
          <w:sz w:val="24"/>
          <w:szCs w:val="24"/>
        </w:rPr>
        <w:t>а</w:t>
      </w:r>
      <w:r w:rsidR="00B81D5C">
        <w:rPr>
          <w:rFonts w:eastAsia="Times New Roman"/>
          <w:b/>
          <w:sz w:val="24"/>
          <w:szCs w:val="24"/>
        </w:rPr>
        <w:t xml:space="preserve"> </w:t>
      </w:r>
      <w:r w:rsidR="00D021AF">
        <w:rPr>
          <w:rFonts w:eastAsia="Times New Roman"/>
          <w:b/>
          <w:sz w:val="24"/>
          <w:szCs w:val="24"/>
        </w:rPr>
        <w:t>август</w:t>
      </w:r>
      <w:r>
        <w:rPr>
          <w:rFonts w:eastAsia="Times New Roman"/>
          <w:b/>
          <w:sz w:val="24"/>
          <w:szCs w:val="24"/>
        </w:rPr>
        <w:t xml:space="preserve"> 2020 </w:t>
      </w:r>
      <w:r w:rsidR="00584767">
        <w:rPr>
          <w:rFonts w:eastAsia="Times New Roman"/>
          <w:b/>
          <w:sz w:val="24"/>
          <w:szCs w:val="24"/>
        </w:rPr>
        <w:t>года</w:t>
      </w:r>
    </w:p>
    <w:p w:rsidR="00584767" w:rsidRPr="00584767" w:rsidRDefault="008C41E0" w:rsidP="00584767">
      <w:pPr>
        <w:jc w:val="center"/>
        <w:rPr>
          <w:rFonts w:eastAsia="Times New Roman"/>
          <w:b/>
          <w:sz w:val="32"/>
          <w:szCs w:val="24"/>
        </w:rPr>
      </w:pPr>
      <w:r>
        <w:rPr>
          <w:sz w:val="24"/>
        </w:rPr>
        <w:t xml:space="preserve">Ф.И.О. тренера: </w:t>
      </w:r>
      <w:proofErr w:type="spellStart"/>
      <w:r>
        <w:rPr>
          <w:sz w:val="24"/>
        </w:rPr>
        <w:t>Хабирова</w:t>
      </w:r>
      <w:proofErr w:type="spellEnd"/>
      <w:r>
        <w:rPr>
          <w:sz w:val="24"/>
        </w:rPr>
        <w:t xml:space="preserve"> С.А.</w:t>
      </w:r>
      <w:r w:rsidR="00584767">
        <w:rPr>
          <w:sz w:val="24"/>
        </w:rPr>
        <w:t xml:space="preserve">. </w:t>
      </w:r>
    </w:p>
    <w:p w:rsidR="00584767" w:rsidRPr="00584767" w:rsidRDefault="002C158F" w:rsidP="002C158F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584767">
        <w:rPr>
          <w:rFonts w:eastAsia="Times New Roman"/>
          <w:sz w:val="24"/>
          <w:szCs w:val="24"/>
        </w:rPr>
        <w:t>Этап и год спортивной подготов</w:t>
      </w:r>
      <w:r w:rsidR="00B81D5C">
        <w:rPr>
          <w:rFonts w:eastAsia="Times New Roman"/>
          <w:sz w:val="24"/>
          <w:szCs w:val="24"/>
        </w:rPr>
        <w:t>ки: ССМ</w:t>
      </w:r>
      <w:proofErr w:type="gramStart"/>
      <w:r w:rsidR="00B81D5C">
        <w:rPr>
          <w:rFonts w:eastAsia="Times New Roman"/>
          <w:sz w:val="24"/>
          <w:szCs w:val="24"/>
        </w:rPr>
        <w:t xml:space="preserve"> ,</w:t>
      </w:r>
      <w:proofErr w:type="gramEnd"/>
      <w:r w:rsidR="00B81D5C">
        <w:rPr>
          <w:rFonts w:eastAsia="Times New Roman"/>
          <w:sz w:val="24"/>
          <w:szCs w:val="24"/>
        </w:rPr>
        <w:t xml:space="preserve"> недельная нагрузка: 18</w:t>
      </w:r>
      <w:r w:rsidR="009E64EC">
        <w:rPr>
          <w:rFonts w:eastAsia="Times New Roman"/>
          <w:sz w:val="24"/>
          <w:szCs w:val="24"/>
        </w:rPr>
        <w:t xml:space="preserve"> </w:t>
      </w:r>
      <w:r w:rsidR="00584767">
        <w:rPr>
          <w:rFonts w:eastAsia="Times New Roman"/>
          <w:sz w:val="24"/>
          <w:szCs w:val="24"/>
        </w:rPr>
        <w:t xml:space="preserve"> (акад.час.)</w:t>
      </w:r>
    </w:p>
    <w:tbl>
      <w:tblPr>
        <w:tblStyle w:val="a5"/>
        <w:tblW w:w="9645" w:type="dxa"/>
        <w:tblInd w:w="108" w:type="dxa"/>
        <w:tblLayout w:type="fixed"/>
        <w:tblLook w:val="04A0"/>
      </w:tblPr>
      <w:tblGrid>
        <w:gridCol w:w="567"/>
        <w:gridCol w:w="1277"/>
        <w:gridCol w:w="2412"/>
        <w:gridCol w:w="3262"/>
        <w:gridCol w:w="2127"/>
      </w:tblGrid>
      <w:tr w:rsidR="00584767" w:rsidTr="00632831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тренировки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Направленность</w:t>
            </w:r>
            <w:r>
              <w:rPr>
                <w:sz w:val="20"/>
                <w:szCs w:val="20"/>
              </w:rPr>
              <w:br/>
              <w:t>тренировки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  <w:r>
              <w:rPr>
                <w:sz w:val="20"/>
                <w:szCs w:val="20"/>
              </w:rPr>
              <w:br/>
              <w:t>тренировочного занятия</w:t>
            </w:r>
          </w:p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(отдельно по каждому виду подготовки)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подготовки</w:t>
            </w:r>
            <w:r>
              <w:rPr>
                <w:sz w:val="20"/>
                <w:szCs w:val="20"/>
              </w:rPr>
              <w:br/>
              <w:t>(отдельно по каждому виду подготовки)</w:t>
            </w:r>
          </w:p>
        </w:tc>
      </w:tr>
      <w:tr w:rsidR="00584767" w:rsidTr="00632831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67" w:rsidRDefault="00584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jc w:val="center"/>
              <w:rPr>
                <w:rFonts w:ascii="Times New Roman" w:hAnsi="Times New Roman" w:cs="Times New Roman"/>
              </w:rPr>
            </w:pPr>
            <w:r w:rsidRPr="00995011"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</w:rPr>
              <w:t>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 выносливость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СФП Подъём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грудь в </w:t>
            </w:r>
            <w:proofErr w:type="spell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полуприсед</w:t>
            </w:r>
            <w:proofErr w:type="spellEnd"/>
          </w:p>
          <w:p w:rsidR="00E17739" w:rsidRPr="00995011" w:rsidRDefault="00E17739" w:rsidP="00D05B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Тяга Толчковая с 4 ост.</w:t>
            </w:r>
          </w:p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>ОФП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>
            <w:pPr>
              <w:jc w:val="center"/>
              <w:rPr>
                <w:sz w:val="20"/>
                <w:szCs w:val="20"/>
              </w:rPr>
            </w:pPr>
          </w:p>
          <w:p w:rsidR="00E17739" w:rsidRDefault="00E17739" w:rsidP="00F116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1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 w:rsidRPr="000675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>ОФП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СФП Рывок в стойку </w:t>
            </w:r>
            <w:proofErr w:type="gram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и.п. </w:t>
            </w:r>
            <w:proofErr w:type="gram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гриф</w:t>
            </w:r>
            <w:proofErr w:type="gramEnd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ниже колен </w:t>
            </w:r>
          </w:p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Подъём штанги на грудь в стойку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F116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 w:rsidRPr="000675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СФП Рывок в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полуприсед</w:t>
            </w:r>
            <w:proofErr w:type="spellEnd"/>
          </w:p>
          <w:p w:rsidR="00E17739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толчковый</w:t>
            </w:r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со стоек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Приседания со штангой на плечах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>
            <w:pPr>
              <w:jc w:val="center"/>
              <w:rPr>
                <w:sz w:val="20"/>
                <w:szCs w:val="20"/>
              </w:rPr>
            </w:pPr>
          </w:p>
          <w:p w:rsidR="00E17739" w:rsidRDefault="00E17739" w:rsidP="00F116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1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 w:rsidRPr="000675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>ОФП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СФП Толчок классический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СФП Приседания со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на груди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 w:rsidRPr="000675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тренировочного цикла</w:t>
            </w:r>
          </w:p>
          <w:p w:rsidR="00E17739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>ОФП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17739" w:rsidRPr="00D52473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СФП Рывок классический.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 w:rsidRPr="000675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СФП Рывок в стойку из и.п. гриф ниже колен</w:t>
            </w:r>
            <w:proofErr w:type="gram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Подъём штанги на грудь в стойку.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Тяга Толчковая.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 w:rsidRPr="000675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СФП Рывок п.п. </w:t>
            </w:r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из</w:t>
            </w:r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и.п. гриф в.к.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Толчковый.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Приседания со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с выпрыгиванием.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 w:rsidRPr="000675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СФПРывок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из</w:t>
            </w:r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и.п. гриф ниже к.с.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Приседания со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на пл.в уступающем режиме.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Тяга становая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рывк</w:t>
            </w:r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.х</w:t>
            </w:r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ватом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10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СФП Рывок классический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рывковым хватом в </w:t>
            </w:r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сед</w:t>
            </w:r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Тяга Рывковая с плинтов.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1</w:t>
            </w:r>
            <w:r w:rsidRPr="0006751F">
              <w:rPr>
                <w:rFonts w:ascii="Times New Roman" w:hAnsi="Times New Roman" w:cs="Times New Roman"/>
              </w:rPr>
              <w:t>1.09.20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СФП Рывок средним хватом.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Толчок от груди со стоек.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Присед со штангой на груди.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12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Методы восстановления от нагрузок.</w:t>
            </w:r>
          </w:p>
          <w:p w:rsidR="00E17739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>ОФП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17739" w:rsidRPr="00D52473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СФП Толчок классический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95078" w:rsidRDefault="0099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14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Pr="00995011" w:rsidRDefault="00E17739" w:rsidP="00D05B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 xml:space="preserve">ОФП </w:t>
            </w:r>
          </w:p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СФП Подъем на грудь.</w:t>
            </w:r>
          </w:p>
          <w:p w:rsidR="00E17739" w:rsidRPr="00995011" w:rsidRDefault="00E17739" w:rsidP="00D05B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Полутолчок</w:t>
            </w:r>
            <w:proofErr w:type="spellEnd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стоек.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7739" w:rsidRDefault="00995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15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СФП Рывок классический.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 w:rsidRPr="000675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СФП Рывок классический.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Толчковый. 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Приседания со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на пл.в уступающем режиме.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17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Судейская практика участие в соревнованиях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Возрастная и спортивная физиология.</w:t>
            </w:r>
          </w:p>
          <w:p w:rsidR="00E17739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ОФП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СФП Рывок из и.п. гриф в</w:t>
            </w:r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.к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99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95078" w:rsidRDefault="0099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18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>ОФП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СФП Рывок с виса в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полуприсед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Толчок классический.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19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СФП Толчок из-за головы. 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Подъём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на грудь в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полуприсед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Тяга Рывковая.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2</w:t>
            </w:r>
            <w:r w:rsidRPr="0006751F">
              <w:rPr>
                <w:rFonts w:ascii="Times New Roman" w:hAnsi="Times New Roman" w:cs="Times New Roman"/>
              </w:rPr>
              <w:t>1.09.20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 выносливость.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СФП Подъём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грудь в </w:t>
            </w:r>
            <w:proofErr w:type="spell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полуприсед</w:t>
            </w:r>
            <w:proofErr w:type="spellEnd"/>
          </w:p>
          <w:p w:rsidR="00E17739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Тяга Толчковая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плинтов.</w:t>
            </w:r>
          </w:p>
          <w:p w:rsidR="00E17739" w:rsidRPr="00233D8D" w:rsidRDefault="00E17739" w:rsidP="00D05B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Приседания со штангой на плечах.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22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283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СФП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гр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стойку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+Швунг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Толчковый.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283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23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283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>ОФП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СФП Подъём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на грудь в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полуприсед+толчок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Рывок из и.п. вис ниже колен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7739" w:rsidRDefault="00E17739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24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326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 xml:space="preserve">СФП 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Рывок из и.п. вис ниже колен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Швунг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жимовой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Приседания со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груди.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32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25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326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Соревнования. Судейская практика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326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E17739" w:rsidRDefault="00E17739" w:rsidP="0032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26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326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>ОФП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СФП Подъём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на грудь в стойку +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Швунг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жимовой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326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17739" w:rsidRDefault="00E17739" w:rsidP="0032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28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3260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ОФП</w:t>
            </w:r>
          </w:p>
          <w:p w:rsidR="00E17739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СФП Рывок </w:t>
            </w:r>
            <w:proofErr w:type="gram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и.п. гриф н.к.</w:t>
            </w:r>
          </w:p>
          <w:p w:rsidR="00E17739" w:rsidRPr="00995011" w:rsidRDefault="00E17739" w:rsidP="00D05B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На </w:t>
            </w:r>
            <w:proofErr w:type="spellStart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>гр</w:t>
            </w:r>
            <w:proofErr w:type="spellEnd"/>
            <w:r w:rsidRPr="00995011">
              <w:rPr>
                <w:rFonts w:ascii="Times New Roman" w:eastAsia="Times New Roman" w:hAnsi="Times New Roman"/>
                <w:sz w:val="18"/>
                <w:szCs w:val="18"/>
              </w:rPr>
              <w:t xml:space="preserve"> в стойку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326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17739" w:rsidRDefault="00E17739" w:rsidP="0032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29</w:t>
            </w:r>
            <w:r w:rsidRPr="0006751F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3B0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>ОФП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17739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СФП Рывок классический</w:t>
            </w:r>
          </w:p>
          <w:p w:rsidR="00E17739" w:rsidRPr="00995011" w:rsidRDefault="00E17739" w:rsidP="00D05BE0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Приседания со штангой на плечах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Default="00E17739" w:rsidP="003B09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17739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r>
              <w:rPr>
                <w:rFonts w:ascii="Times New Roman" w:hAnsi="Times New Roman" w:cs="Times New Roman"/>
              </w:rPr>
              <w:t>30</w:t>
            </w:r>
            <w:r w:rsidRPr="000F5ED0">
              <w:rPr>
                <w:rFonts w:ascii="Times New Roman" w:hAnsi="Times New Roman" w:cs="Times New Roman"/>
              </w:rPr>
              <w:t>.09.20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Силовая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9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5011">
              <w:rPr>
                <w:rFonts w:ascii="Times New Roman" w:hAnsi="Times New Roman" w:cs="Times New Roman"/>
                <w:sz w:val="18"/>
                <w:szCs w:val="18"/>
              </w:rPr>
              <w:t xml:space="preserve">СФП </w:t>
            </w: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Рывок из и.п. вис ниже колен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17739" w:rsidRPr="00995011" w:rsidRDefault="00E17739" w:rsidP="00D05B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Швунг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жимовой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E17739" w:rsidRPr="00995011" w:rsidRDefault="00E17739" w:rsidP="00D05BE0">
            <w:pPr>
              <w:rPr>
                <w:rFonts w:ascii="Times New Roman" w:hAnsi="Times New Roman" w:cs="Times New Roman"/>
              </w:rPr>
            </w:pPr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Приседания со </w:t>
            </w:r>
            <w:proofErr w:type="spellStart"/>
            <w:proofErr w:type="gramStart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995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груди.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9" w:rsidRPr="00E17739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7739">
              <w:rPr>
                <w:sz w:val="24"/>
                <w:szCs w:val="24"/>
              </w:rPr>
              <w:t>2</w:t>
            </w:r>
          </w:p>
        </w:tc>
      </w:tr>
      <w:tr w:rsidR="00AA7A9C" w:rsidTr="0063283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C" w:rsidRDefault="00AA7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C" w:rsidRDefault="00AA7A9C" w:rsidP="00D0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C" w:rsidRDefault="00AA7A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C" w:rsidRDefault="00AA7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9C" w:rsidRDefault="00E177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 ч.</w:t>
            </w:r>
          </w:p>
        </w:tc>
      </w:tr>
    </w:tbl>
    <w:p w:rsidR="00081C8A" w:rsidRDefault="00081C8A"/>
    <w:sectPr w:rsidR="00081C8A" w:rsidSect="00C1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767"/>
    <w:rsid w:val="000137FB"/>
    <w:rsid w:val="000250B2"/>
    <w:rsid w:val="00057D61"/>
    <w:rsid w:val="00081C8A"/>
    <w:rsid w:val="001611E3"/>
    <w:rsid w:val="00191F4D"/>
    <w:rsid w:val="001D1B38"/>
    <w:rsid w:val="002C158F"/>
    <w:rsid w:val="00340C03"/>
    <w:rsid w:val="00432FA4"/>
    <w:rsid w:val="004550EE"/>
    <w:rsid w:val="004A3E72"/>
    <w:rsid w:val="00584767"/>
    <w:rsid w:val="00632831"/>
    <w:rsid w:val="006B55A3"/>
    <w:rsid w:val="00810EDE"/>
    <w:rsid w:val="008C41E0"/>
    <w:rsid w:val="00995078"/>
    <w:rsid w:val="009B238D"/>
    <w:rsid w:val="009E64EC"/>
    <w:rsid w:val="00A05661"/>
    <w:rsid w:val="00A771EA"/>
    <w:rsid w:val="00A902B2"/>
    <w:rsid w:val="00AA7A9C"/>
    <w:rsid w:val="00B531B1"/>
    <w:rsid w:val="00B81D5C"/>
    <w:rsid w:val="00B843A1"/>
    <w:rsid w:val="00C17EE3"/>
    <w:rsid w:val="00C60686"/>
    <w:rsid w:val="00D021AF"/>
    <w:rsid w:val="00D10DE0"/>
    <w:rsid w:val="00E16300"/>
    <w:rsid w:val="00E17739"/>
    <w:rsid w:val="00E71A2F"/>
    <w:rsid w:val="00E9557C"/>
    <w:rsid w:val="00F11693"/>
    <w:rsid w:val="00FA7A64"/>
    <w:rsid w:val="00FF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84767"/>
    <w:rPr>
      <w:rFonts w:ascii="Calibri" w:eastAsia="Calibri" w:hAnsi="Calibri" w:cs="Times New Roman"/>
      <w:lang w:eastAsia="en-US"/>
    </w:rPr>
  </w:style>
  <w:style w:type="paragraph" w:styleId="a4">
    <w:name w:val="No Spacing"/>
    <w:link w:val="a3"/>
    <w:uiPriority w:val="1"/>
    <w:qFormat/>
    <w:rsid w:val="005847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8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Кирилловна</dc:creator>
  <cp:keywords/>
  <dc:description/>
  <cp:lastModifiedBy>Лариса Кирилловна</cp:lastModifiedBy>
  <cp:revision>20</cp:revision>
  <dcterms:created xsi:type="dcterms:W3CDTF">2019-09-10T12:13:00Z</dcterms:created>
  <dcterms:modified xsi:type="dcterms:W3CDTF">2020-09-04T03:52:00Z</dcterms:modified>
</cp:coreProperties>
</file>