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D8" w:rsidRDefault="00FF7636" w:rsidP="007867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407D8" w:rsidRDefault="009407D8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451" w:rsidRPr="00565451" w:rsidRDefault="00FF7636" w:rsidP="00565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451">
        <w:rPr>
          <w:rFonts w:ascii="Times New Roman" w:hAnsi="Times New Roman" w:cs="Times New Roman"/>
          <w:b/>
          <w:sz w:val="28"/>
          <w:szCs w:val="28"/>
        </w:rPr>
        <w:t xml:space="preserve">Анкета для самоконтроля спортсмена по антидопинговой тематике </w:t>
      </w:r>
    </w:p>
    <w:p w:rsidR="00565451" w:rsidRPr="00565451" w:rsidRDefault="00FF7636" w:rsidP="0056545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5451">
        <w:rPr>
          <w:rFonts w:ascii="Times New Roman" w:hAnsi="Times New Roman" w:cs="Times New Roman"/>
          <w:sz w:val="20"/>
          <w:szCs w:val="20"/>
        </w:rPr>
        <w:t>(выберите один или несколько правильных ответов)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1. Всемирное антидопинговое агентство (ВАДА):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Проводит отбор проб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Участвует в разработке образовательных программ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Организует спортивные мероприятия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Занимается научными исследованиями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2. Нарушение антидопинговых правил – это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Наличие запрещенных субстанций или ее метаболитов в пробе, взятой у спортсмена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Использование или попытка использования спортсменом запрещенной субстанции или запрещенного метода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Отказ или не предоставление проб без уважительной причины после получения официального уведомления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Обладание запрещенными субстанциями или запрещенными методами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3. Допинг-контроль проводится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На соревнованиях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В период между соревнованиями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Только в отдельных видах спорта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По согласованию со страной, где проходят соревнования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4. Вещество вносится в Запрещенный список, если оно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Улучшает спортивные результаты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Представляет угрозу для здоровья спортсмена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Противоречит духу спорта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Соответствует любым двум вышеуказанным условиям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5) Маскирует использование других веществ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5. Когда вступает в силу обновленный Запрещенный список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В первый день каждого квартала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1 января и 1 июля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1 октября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Запрещённый список может обновляться и вступать в силу в любое время в течение года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6. Внутривенные инъекции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Запрещены постоянно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Не запрещены при проведении их в стационаре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Не запрещены, если однократно вводится не запрещенный препарат и объем не превышает 50 мл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</w:t>
      </w:r>
      <w:proofErr w:type="gramStart"/>
      <w:r w:rsidRPr="00565451">
        <w:rPr>
          <w:rFonts w:ascii="Times New Roman" w:hAnsi="Times New Roman" w:cs="Times New Roman"/>
          <w:i/>
          <w:sz w:val="24"/>
          <w:szCs w:val="24"/>
        </w:rPr>
        <w:t>Запрещены</w:t>
      </w:r>
      <w:proofErr w:type="gramEnd"/>
      <w:r w:rsidRPr="00565451">
        <w:rPr>
          <w:rFonts w:ascii="Times New Roman" w:hAnsi="Times New Roman" w:cs="Times New Roman"/>
          <w:i/>
          <w:sz w:val="24"/>
          <w:szCs w:val="24"/>
        </w:rPr>
        <w:t xml:space="preserve">, только в соревновательном периоде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7. За нарушение антидопинговых правил применяется дисквалификация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на полгода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на 1 год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на 2 года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на 4 года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5) пожизненная дисквалификация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8. Спортсмен освобождается от ответственности за применение запрещенных веществ, если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1) Он не знал, что в препарате есть запрещенные субстанции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Применение не было направлено на улучшение спортивных результатов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Применял по назначению врача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Имеется разрешение на терапевтическое использование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9. Копию протокола допинг - контроля спортсмену следует хранить не менее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2 недель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1 месяца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6 недель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>4) 6 месяцев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 10.Минимальный объем пробы мочи для стандартного исследования на допинг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75 мл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60 мл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90 мл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120 мл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11.После уведомления о сдаче пробы спортсмен должен явиться на пункт </w:t>
      </w:r>
      <w:proofErr w:type="spellStart"/>
      <w:proofErr w:type="gramStart"/>
      <w:r w:rsidRPr="00FF7636">
        <w:rPr>
          <w:rFonts w:ascii="Times New Roman" w:hAnsi="Times New Roman" w:cs="Times New Roman"/>
          <w:sz w:val="28"/>
          <w:szCs w:val="28"/>
        </w:rPr>
        <w:t>допинг-контроля</w:t>
      </w:r>
      <w:proofErr w:type="spellEnd"/>
      <w:proofErr w:type="gramEnd"/>
      <w:r w:rsidRPr="00FF7636">
        <w:rPr>
          <w:rFonts w:ascii="Times New Roman" w:hAnsi="Times New Roman" w:cs="Times New Roman"/>
          <w:sz w:val="28"/>
          <w:szCs w:val="28"/>
        </w:rPr>
        <w:t xml:space="preserve"> в течение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30 минут,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 часа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2-х часов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Незамедлительно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Существуют исключения, когда можно отложить свой приход на пункт допинг - контроля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12.На отбор мочи отводится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Один час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Неограниченное время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2 часа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4) Не более 4 часов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>13.Разрешения на терапевтическое использование (помимо других организаций) выдает: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 1) Комитет ТИ международной спортивной федерации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Комитет ТИ национальной антидопинговой организации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>3) Врач команды</w:t>
      </w:r>
      <w:r w:rsidRPr="00FF7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14.Как часто обновляется Запрещенный список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2 раза в год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1 раз в 3 года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3) 1 раз в год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>4) Запрещенный список может быть пересмотрен в любой момент</w:t>
      </w:r>
      <w:r w:rsidRPr="00FF7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15. За повторное нарушение антидопинговых правил срок дисквалификации по сравнению с первым нарушением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1) Увеличивается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 xml:space="preserve">2) Не изменяется </w:t>
      </w:r>
    </w:p>
    <w:p w:rsidR="00565451" w:rsidRPr="00565451" w:rsidRDefault="00FF7636" w:rsidP="00FF76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451">
        <w:rPr>
          <w:rFonts w:ascii="Times New Roman" w:hAnsi="Times New Roman" w:cs="Times New Roman"/>
          <w:i/>
          <w:sz w:val="24"/>
          <w:szCs w:val="24"/>
        </w:rPr>
        <w:t>3) Сокращается</w:t>
      </w:r>
    </w:p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7C2" w:rsidRDefault="007867C2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7C2" w:rsidRDefault="007867C2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7C2" w:rsidRDefault="007867C2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07D8" w:rsidRDefault="009407D8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451" w:rsidRDefault="00EA7673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Правильные </w:t>
      </w:r>
      <w:r w:rsidR="00FF7636" w:rsidRPr="00FF7636">
        <w:rPr>
          <w:rFonts w:ascii="Times New Roman" w:hAnsi="Times New Roman" w:cs="Times New Roman"/>
          <w:sz w:val="28"/>
          <w:szCs w:val="28"/>
        </w:rPr>
        <w:t>Ответы:</w:t>
      </w:r>
    </w:p>
    <w:tbl>
      <w:tblPr>
        <w:tblStyle w:val="a3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565451" w:rsidTr="00565451">
        <w:tc>
          <w:tcPr>
            <w:tcW w:w="2027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636">
              <w:rPr>
                <w:rFonts w:ascii="Times New Roman" w:hAnsi="Times New Roman" w:cs="Times New Roman"/>
                <w:sz w:val="28"/>
                <w:szCs w:val="28"/>
              </w:rPr>
              <w:t>1) 2,4</w:t>
            </w:r>
          </w:p>
        </w:tc>
        <w:tc>
          <w:tcPr>
            <w:tcW w:w="2027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451">
              <w:rPr>
                <w:rFonts w:ascii="Times New Roman" w:hAnsi="Times New Roman" w:cs="Times New Roman"/>
                <w:sz w:val="28"/>
                <w:szCs w:val="28"/>
              </w:rPr>
              <w:t>4) 4,5</w:t>
            </w:r>
          </w:p>
        </w:tc>
        <w:tc>
          <w:tcPr>
            <w:tcW w:w="2027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7) 1,2,3,4,5</w:t>
            </w:r>
          </w:p>
        </w:tc>
        <w:tc>
          <w:tcPr>
            <w:tcW w:w="2028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10) 3</w:t>
            </w:r>
          </w:p>
        </w:tc>
        <w:tc>
          <w:tcPr>
            <w:tcW w:w="2028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13) 1,2</w:t>
            </w:r>
          </w:p>
        </w:tc>
      </w:tr>
      <w:tr w:rsidR="00565451" w:rsidTr="00565451">
        <w:tc>
          <w:tcPr>
            <w:tcW w:w="2027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2) 1,2,3,4</w:t>
            </w:r>
          </w:p>
        </w:tc>
        <w:tc>
          <w:tcPr>
            <w:tcW w:w="2027" w:type="dxa"/>
          </w:tcPr>
          <w:p w:rsidR="00565451" w:rsidRDefault="007A32BA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5) 4</w:t>
            </w:r>
          </w:p>
        </w:tc>
        <w:tc>
          <w:tcPr>
            <w:tcW w:w="2027" w:type="dxa"/>
          </w:tcPr>
          <w:p w:rsidR="00565451" w:rsidRDefault="007A32BA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8) 4</w:t>
            </w:r>
          </w:p>
        </w:tc>
        <w:tc>
          <w:tcPr>
            <w:tcW w:w="2028" w:type="dxa"/>
          </w:tcPr>
          <w:p w:rsidR="00565451" w:rsidRDefault="007A32BA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11) 3,4</w:t>
            </w:r>
          </w:p>
        </w:tc>
        <w:tc>
          <w:tcPr>
            <w:tcW w:w="2028" w:type="dxa"/>
          </w:tcPr>
          <w:p w:rsidR="00565451" w:rsidRDefault="009407D8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14) 3</w:t>
            </w:r>
          </w:p>
        </w:tc>
      </w:tr>
      <w:tr w:rsidR="00565451" w:rsidTr="00565451">
        <w:tc>
          <w:tcPr>
            <w:tcW w:w="2027" w:type="dxa"/>
          </w:tcPr>
          <w:p w:rsidR="00565451" w:rsidRDefault="00565451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3) 1,2</w:t>
            </w:r>
          </w:p>
        </w:tc>
        <w:tc>
          <w:tcPr>
            <w:tcW w:w="2027" w:type="dxa"/>
          </w:tcPr>
          <w:p w:rsidR="00565451" w:rsidRDefault="007A32BA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6) 3</w:t>
            </w:r>
          </w:p>
        </w:tc>
        <w:tc>
          <w:tcPr>
            <w:tcW w:w="2027" w:type="dxa"/>
          </w:tcPr>
          <w:p w:rsidR="00565451" w:rsidRDefault="007A32BA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9) 3</w:t>
            </w:r>
          </w:p>
        </w:tc>
        <w:tc>
          <w:tcPr>
            <w:tcW w:w="2028" w:type="dxa"/>
          </w:tcPr>
          <w:p w:rsidR="00565451" w:rsidRDefault="007A32BA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12) 2</w:t>
            </w:r>
          </w:p>
        </w:tc>
        <w:tc>
          <w:tcPr>
            <w:tcW w:w="2028" w:type="dxa"/>
          </w:tcPr>
          <w:p w:rsidR="00565451" w:rsidRDefault="009407D8" w:rsidP="00F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7D8">
              <w:rPr>
                <w:rFonts w:ascii="Times New Roman" w:hAnsi="Times New Roman" w:cs="Times New Roman"/>
                <w:sz w:val="28"/>
                <w:szCs w:val="28"/>
              </w:rPr>
              <w:t>15) 1</w:t>
            </w:r>
          </w:p>
        </w:tc>
      </w:tr>
    </w:tbl>
    <w:p w:rsidR="00565451" w:rsidRDefault="00FF7636" w:rsidP="00FF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63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5451" w:rsidSect="00490E99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636"/>
    <w:rsid w:val="00490E99"/>
    <w:rsid w:val="00565451"/>
    <w:rsid w:val="00597207"/>
    <w:rsid w:val="00706C3D"/>
    <w:rsid w:val="007867C2"/>
    <w:rsid w:val="007A32BA"/>
    <w:rsid w:val="009407D8"/>
    <w:rsid w:val="00B260C3"/>
    <w:rsid w:val="00EA7673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Кирилловна</dc:creator>
  <cp:keywords/>
  <dc:description/>
  <cp:lastModifiedBy>Лариса Кирилловна</cp:lastModifiedBy>
  <cp:revision>7</cp:revision>
  <cp:lastPrinted>2019-05-16T11:54:00Z</cp:lastPrinted>
  <dcterms:created xsi:type="dcterms:W3CDTF">2019-05-16T11:32:00Z</dcterms:created>
  <dcterms:modified xsi:type="dcterms:W3CDTF">2020-03-19T13:02:00Z</dcterms:modified>
</cp:coreProperties>
</file>